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E77CA" w14:textId="00075F8D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  <w:r w:rsidRPr="0002092A">
        <w:rPr>
          <w:rFonts w:ascii="TCCC-UnityText" w:eastAsia="Calibri" w:hAnsi="TCCC-UnityText" w:cs="Calibri"/>
          <w:b/>
          <w:bCs/>
        </w:rPr>
        <w:t>Obrazac 3.</w:t>
      </w:r>
      <w:r w:rsidR="00195892">
        <w:rPr>
          <w:rFonts w:ascii="TCCC-UnityText" w:eastAsia="Calibri" w:hAnsi="TCCC-UnityText" w:cs="Calibri"/>
          <w:b/>
          <w:bCs/>
        </w:rPr>
        <w:t xml:space="preserve"> I</w:t>
      </w:r>
      <w:r w:rsidR="00195892" w:rsidRPr="00195892">
        <w:rPr>
          <w:rFonts w:ascii="TCCC-UnityText" w:eastAsia="Calibri" w:hAnsi="TCCC-UnityText" w:cs="Calibri"/>
          <w:b/>
          <w:bCs/>
        </w:rPr>
        <w:t>ZJAVA O PODMIRENIM DUGOVANJIMA</w:t>
      </w:r>
    </w:p>
    <w:p w14:paraId="232660E4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</w:p>
    <w:p w14:paraId="125FE2DF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038F48E7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2AEC68C3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…………………………………</w:t>
      </w:r>
    </w:p>
    <w:p w14:paraId="4A7BC613" w14:textId="04270F3D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  <w:b/>
        </w:rPr>
        <w:t xml:space="preserve">(podnositelj zahtjeva – korisnik </w:t>
      </w:r>
      <w:r w:rsidR="00C0076C" w:rsidRPr="0002092A">
        <w:rPr>
          <w:rFonts w:ascii="TCCC-UnityText" w:eastAsia="Calibri" w:hAnsi="TCCC-UnityText" w:cs="Calibri"/>
          <w:b/>
        </w:rPr>
        <w:t>bespovratne potpore</w:t>
      </w:r>
      <w:r w:rsidRPr="0002092A">
        <w:rPr>
          <w:rFonts w:ascii="TCCC-UnityText" w:eastAsia="Calibri" w:hAnsi="TCCC-UnityText" w:cs="Calibri"/>
        </w:rPr>
        <w:t>)</w:t>
      </w:r>
    </w:p>
    <w:p w14:paraId="096A9A73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59B3F58F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…………………………………</w:t>
      </w:r>
    </w:p>
    <w:p w14:paraId="67E0493C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(adresa)</w:t>
      </w:r>
    </w:p>
    <w:p w14:paraId="22667E48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510750D2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…………………………………</w:t>
      </w:r>
    </w:p>
    <w:p w14:paraId="20B458C4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(matični broj)</w:t>
      </w:r>
    </w:p>
    <w:p w14:paraId="41BE0DD3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33254174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………………………………..</w:t>
      </w:r>
    </w:p>
    <w:p w14:paraId="374CC4E6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(OIB)</w:t>
      </w:r>
    </w:p>
    <w:p w14:paraId="172A8985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55EA5E40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…………………………………</w:t>
      </w:r>
    </w:p>
    <w:p w14:paraId="1B2E9A2A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(mjesto i datum)</w:t>
      </w:r>
    </w:p>
    <w:p w14:paraId="65DCF9B9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  <w:b/>
        </w:rPr>
      </w:pPr>
      <w:r w:rsidRPr="0002092A">
        <w:rPr>
          <w:rFonts w:ascii="TCCC-UnityText" w:eastAsia="Calibri" w:hAnsi="TCCC-UnityText" w:cs="Calibri"/>
          <w:b/>
        </w:rPr>
        <w:t>TURISTIČKA ZAJEDNICA</w:t>
      </w:r>
    </w:p>
    <w:p w14:paraId="69651E73" w14:textId="5D637F4B" w:rsidR="00CF3DFA" w:rsidRPr="0002092A" w:rsidRDefault="0002092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  <w:b/>
        </w:rPr>
      </w:pPr>
      <w:r w:rsidRPr="0002092A">
        <w:rPr>
          <w:rFonts w:ascii="TCCC-UnityText" w:eastAsia="Calibri" w:hAnsi="TCCC-UnityText" w:cs="Calibri"/>
          <w:b/>
        </w:rPr>
        <w:t>VIROVITIČKO-PODRAVSKE</w:t>
      </w:r>
      <w:r w:rsidR="00CF3DFA" w:rsidRPr="0002092A">
        <w:rPr>
          <w:rFonts w:ascii="TCCC-UnityText" w:eastAsia="Calibri" w:hAnsi="TCCC-UnityText" w:cs="Calibri"/>
          <w:b/>
        </w:rPr>
        <w:t xml:space="preserve"> ŽUPANIJE</w:t>
      </w:r>
    </w:p>
    <w:p w14:paraId="674DFF5C" w14:textId="34B81ABB" w:rsidR="00CF3DFA" w:rsidRPr="0002092A" w:rsidRDefault="0002092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  <w:b/>
        </w:rPr>
      </w:pPr>
      <w:r w:rsidRPr="0002092A">
        <w:rPr>
          <w:rFonts w:ascii="TCCC-UnityText" w:eastAsia="Calibri" w:hAnsi="TCCC-UnityText" w:cs="Calibri"/>
          <w:b/>
        </w:rPr>
        <w:t xml:space="preserve">Trg Ljudevita </w:t>
      </w:r>
      <w:proofErr w:type="spellStart"/>
      <w:r w:rsidRPr="0002092A">
        <w:rPr>
          <w:rFonts w:ascii="TCCC-UnityText" w:eastAsia="Calibri" w:hAnsi="TCCC-UnityText" w:cs="Calibri"/>
          <w:b/>
        </w:rPr>
        <w:t>Patačića</w:t>
      </w:r>
      <w:proofErr w:type="spellEnd"/>
      <w:r w:rsidRPr="0002092A">
        <w:rPr>
          <w:rFonts w:ascii="TCCC-UnityText" w:eastAsia="Calibri" w:hAnsi="TCCC-UnityText" w:cs="Calibri"/>
          <w:b/>
        </w:rPr>
        <w:t xml:space="preserve"> 1</w:t>
      </w:r>
    </w:p>
    <w:p w14:paraId="364A679B" w14:textId="02375010" w:rsidR="00CF3DFA" w:rsidRPr="0002092A" w:rsidRDefault="0002092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  <w:b/>
        </w:rPr>
        <w:t>3</w:t>
      </w:r>
      <w:r w:rsidR="00CF3DFA" w:rsidRPr="0002092A">
        <w:rPr>
          <w:rFonts w:ascii="TCCC-UnityText" w:eastAsia="Calibri" w:hAnsi="TCCC-UnityText" w:cs="Calibri"/>
          <w:b/>
        </w:rPr>
        <w:t xml:space="preserve">3 000 </w:t>
      </w:r>
      <w:r w:rsidRPr="0002092A">
        <w:rPr>
          <w:rFonts w:ascii="TCCC-UnityText" w:eastAsia="Calibri" w:hAnsi="TCCC-UnityText" w:cs="Calibri"/>
          <w:b/>
        </w:rPr>
        <w:t>Virovitica</w:t>
      </w:r>
    </w:p>
    <w:p w14:paraId="5F757076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37683FD3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</w:rPr>
      </w:pPr>
    </w:p>
    <w:p w14:paraId="35655D24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CCC-UnityText" w:eastAsia="Calibri" w:hAnsi="TCCC-UnityText" w:cs="Calibri"/>
          <w:b/>
        </w:rPr>
      </w:pPr>
    </w:p>
    <w:p w14:paraId="0CB2FF9B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CCC-UnityText" w:eastAsia="Calibri" w:hAnsi="TCCC-UnityText" w:cs="Calibri"/>
          <w:b/>
        </w:rPr>
      </w:pPr>
      <w:r w:rsidRPr="0002092A">
        <w:rPr>
          <w:rFonts w:ascii="TCCC-UnityText" w:eastAsia="Calibri" w:hAnsi="TCCC-UnityText" w:cs="Calibri"/>
          <w:b/>
        </w:rPr>
        <w:t>IZJAVA O PODMIRENIM DUGOVANJIMA</w:t>
      </w:r>
    </w:p>
    <w:p w14:paraId="4A048266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2A0B5986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107634B0" w14:textId="77777777" w:rsidR="00CF3DFA" w:rsidRPr="0002092A" w:rsidRDefault="00CF3DFA" w:rsidP="00FC7EE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  <w:b/>
        </w:rPr>
      </w:pPr>
      <w:r w:rsidRPr="0002092A">
        <w:rPr>
          <w:rFonts w:ascii="TCCC-UnityText" w:eastAsia="Calibri" w:hAnsi="TCCC-UnityText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21CFF099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</w:rPr>
      </w:pPr>
    </w:p>
    <w:p w14:paraId="414DDAF3" w14:textId="17AB189F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</w:rPr>
      </w:pPr>
      <w:r w:rsidRPr="0002092A">
        <w:rPr>
          <w:rFonts w:ascii="TCCC-UnityText" w:eastAsia="Calibri" w:hAnsi="TCCC-UnityText" w:cs="Calibri"/>
          <w:b/>
        </w:rPr>
        <w:t>pod materijalnom i kaznenom odgovornošću izjavljuje</w:t>
      </w:r>
      <w:r w:rsidR="00E51B87" w:rsidRPr="0002092A">
        <w:rPr>
          <w:rFonts w:ascii="TCCC-UnityText" w:eastAsia="Calibri" w:hAnsi="TCCC-UnityText" w:cs="Calibri"/>
          <w:b/>
        </w:rPr>
        <w:t>m</w:t>
      </w:r>
      <w:r w:rsidRPr="0002092A">
        <w:rPr>
          <w:rFonts w:ascii="TCCC-UnityText" w:eastAsia="Calibri" w:hAnsi="TCCC-UnityText" w:cs="Calibri"/>
          <w:b/>
        </w:rPr>
        <w:t xml:space="preserve"> </w:t>
      </w:r>
    </w:p>
    <w:p w14:paraId="62D56D0C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</w:rPr>
      </w:pPr>
    </w:p>
    <w:p w14:paraId="30C55E38" w14:textId="77777777" w:rsidR="00CF3DFA" w:rsidRPr="0002092A" w:rsidRDefault="00CF3DFA" w:rsidP="00FC7EE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da nema nepodmirenih obveza temeljem boravišne pristojbe, turističke članarine i ostalih financijskih dugovanja prema sustavu turističkih zajednica, kao i obveza iz poslovanja prema hrvatskim pravnim i fizičkim osobama temeljem izvršnih sudskih presuda.</w:t>
      </w:r>
    </w:p>
    <w:p w14:paraId="1EBC63A9" w14:textId="77777777" w:rsidR="00CF3DFA" w:rsidRPr="0002092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3C4811A7" w14:textId="77777777" w:rsid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1BD6A00B" w14:textId="77777777" w:rsidR="00195892" w:rsidRDefault="00195892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43B85FE4" w14:textId="77777777" w:rsidR="00195892" w:rsidRPr="0002092A" w:rsidRDefault="00195892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10FEAFF0" w14:textId="77777777" w:rsidR="00195892" w:rsidRPr="00814F1A" w:rsidRDefault="00195892" w:rsidP="00195892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15B055F1" w14:textId="77777777" w:rsidR="00195892" w:rsidRDefault="00195892" w:rsidP="00195892">
      <w:pPr>
        <w:widowControl w:val="0"/>
        <w:tabs>
          <w:tab w:val="left" w:pos="4740"/>
          <w:tab w:val="left" w:pos="75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___________________</w:t>
      </w:r>
      <w:r>
        <w:rPr>
          <w:rFonts w:ascii="TCCC-UnityText" w:eastAsia="Calibri" w:hAnsi="TCCC-UnityText" w:cs="Calibri"/>
        </w:rPr>
        <w:t>_________</w:t>
      </w:r>
      <w:r>
        <w:rPr>
          <w:rFonts w:ascii="TCCC-UnityText" w:eastAsia="Calibri" w:hAnsi="TCCC-UnityText" w:cs="Calibri"/>
        </w:rPr>
        <w:tab/>
        <w:t xml:space="preserve">                     __________________________</w:t>
      </w:r>
      <w:r w:rsidRPr="0002092A">
        <w:rPr>
          <w:rFonts w:ascii="TCCC-UnityText" w:eastAsia="Calibri" w:hAnsi="TCCC-UnityText" w:cs="Calibri"/>
        </w:rPr>
        <w:t xml:space="preserve">  </w:t>
      </w:r>
    </w:p>
    <w:p w14:paraId="28DDCA88" w14:textId="77777777" w:rsidR="00195892" w:rsidRPr="0002092A" w:rsidRDefault="00195892" w:rsidP="00195892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CCC-UnityText" w:eastAsia="Calibri" w:hAnsi="TCCC-UnityText" w:cs="Calibri"/>
        </w:rPr>
      </w:pPr>
      <w:r>
        <w:rPr>
          <w:rFonts w:ascii="TCCC-UnityText" w:eastAsia="Calibri" w:hAnsi="TCCC-UnityText" w:cs="Calibri"/>
        </w:rPr>
        <w:t xml:space="preserve">       </w:t>
      </w:r>
      <w:r w:rsidRPr="0002092A">
        <w:rPr>
          <w:rFonts w:ascii="TCCC-UnityText" w:eastAsia="Calibri" w:hAnsi="TCCC-UnityText" w:cs="Calibri"/>
        </w:rPr>
        <w:t>Mjesto i datum</w:t>
      </w:r>
      <w:r>
        <w:rPr>
          <w:rFonts w:ascii="TCCC-UnityText" w:eastAsia="Calibri" w:hAnsi="TCCC-UnityText" w:cs="Calibri"/>
        </w:rPr>
        <w:t xml:space="preserve">                                                                </w:t>
      </w:r>
      <w:r w:rsidRPr="0002092A">
        <w:rPr>
          <w:rFonts w:ascii="TCCC-UnityText" w:eastAsia="Calibri" w:hAnsi="TCCC-UnityText" w:cs="Calibri"/>
        </w:rPr>
        <w:t>Potpis i pečat</w:t>
      </w:r>
    </w:p>
    <w:p w14:paraId="5FAF7DEC" w14:textId="77777777" w:rsidR="00195892" w:rsidRDefault="00195892" w:rsidP="00195892"/>
    <w:p w14:paraId="5DF6BADB" w14:textId="77777777" w:rsidR="00CF3DFA" w:rsidRDefault="00CF3DFA" w:rsidP="00195892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</w:pPr>
    </w:p>
    <w:sectPr w:rsidR="00CF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A"/>
    <w:rsid w:val="0002092A"/>
    <w:rsid w:val="00195892"/>
    <w:rsid w:val="00B61041"/>
    <w:rsid w:val="00C0076C"/>
    <w:rsid w:val="00CF3DFA"/>
    <w:rsid w:val="00D87DFF"/>
    <w:rsid w:val="00E51B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4E3"/>
  <w15:chartTrackingRefBased/>
  <w15:docId w15:val="{3B6CCCA0-408C-48BD-8E1B-307A510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Martina Jakelić</cp:lastModifiedBy>
  <cp:revision>5</cp:revision>
  <dcterms:created xsi:type="dcterms:W3CDTF">2024-04-30T07:31:00Z</dcterms:created>
  <dcterms:modified xsi:type="dcterms:W3CDTF">2024-05-06T06:39:00Z</dcterms:modified>
</cp:coreProperties>
</file>